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220F6E" w:rsidRPr="00A17E29" w:rsidTr="00233D2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370424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F66FC6" w:rsidRDefault="00F66FC6" w:rsidP="00F66FC6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F66FC6" w:rsidRPr="00F66FC6" w:rsidRDefault="00F742AE" w:rsidP="00F66FC6">
      <w:pPr>
        <w:spacing w:after="0" w:line="240" w:lineRule="auto"/>
        <w:jc w:val="center"/>
        <w:rPr>
          <w:rFonts w:eastAsia="Calibri"/>
          <w:b/>
          <w:sz w:val="28"/>
          <w:szCs w:val="28"/>
          <w:lang w:val="uk-UA"/>
        </w:rPr>
      </w:pPr>
      <w:bookmarkStart w:id="0" w:name="_Hlk64969809"/>
      <w:r>
        <w:rPr>
          <w:rFonts w:eastAsia="Calibri"/>
          <w:b/>
          <w:sz w:val="28"/>
          <w:szCs w:val="28"/>
          <w:lang w:val="uk-UA"/>
        </w:rPr>
        <w:t>Про закінчення опалювального сезону</w:t>
      </w:r>
      <w:r w:rsidR="000D6635">
        <w:rPr>
          <w:rFonts w:eastAsia="Calibri"/>
          <w:b/>
          <w:sz w:val="28"/>
          <w:szCs w:val="28"/>
          <w:lang w:val="uk-UA"/>
        </w:rPr>
        <w:t xml:space="preserve"> на території </w:t>
      </w:r>
      <w:proofErr w:type="spellStart"/>
      <w:r w:rsidR="000D6635">
        <w:rPr>
          <w:rFonts w:eastAsia="Calibri"/>
          <w:b/>
          <w:sz w:val="28"/>
          <w:szCs w:val="28"/>
          <w:lang w:val="uk-UA"/>
        </w:rPr>
        <w:t>Димерської</w:t>
      </w:r>
      <w:proofErr w:type="spellEnd"/>
      <w:r w:rsidR="000D6635">
        <w:rPr>
          <w:rFonts w:eastAsia="Calibri"/>
          <w:b/>
          <w:sz w:val="28"/>
          <w:szCs w:val="28"/>
          <w:lang w:val="uk-UA"/>
        </w:rPr>
        <w:t xml:space="preserve"> селищної територіальної громади</w:t>
      </w:r>
      <w:r w:rsidR="009413D0">
        <w:rPr>
          <w:rFonts w:eastAsia="Calibri"/>
          <w:b/>
          <w:sz w:val="28"/>
          <w:szCs w:val="28"/>
          <w:lang w:val="uk-UA"/>
        </w:rPr>
        <w:t xml:space="preserve"> </w:t>
      </w:r>
      <w:r w:rsidR="00783692">
        <w:rPr>
          <w:rFonts w:eastAsia="Calibri"/>
          <w:b/>
          <w:sz w:val="28"/>
          <w:szCs w:val="28"/>
          <w:lang w:val="uk-UA"/>
        </w:rPr>
        <w:t xml:space="preserve">за період </w:t>
      </w:r>
      <w:r w:rsidR="009413D0">
        <w:rPr>
          <w:rFonts w:eastAsia="Calibri"/>
          <w:b/>
          <w:sz w:val="28"/>
          <w:szCs w:val="28"/>
          <w:lang w:val="uk-UA"/>
        </w:rPr>
        <w:t>2020/2021 років</w:t>
      </w:r>
    </w:p>
    <w:bookmarkEnd w:id="0"/>
    <w:p w:rsidR="00993FC8" w:rsidRPr="00B878D8" w:rsidRDefault="00993FC8" w:rsidP="00993FC8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F6E" w:rsidRDefault="00220F6E" w:rsidP="00220F6E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220F6E" w:rsidRPr="004113CA" w:rsidRDefault="00F66FC6" w:rsidP="009F313A">
      <w:pPr>
        <w:spacing w:after="0" w:line="24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«___»_________</w:t>
      </w:r>
      <w:r w:rsidR="00993FC8">
        <w:rPr>
          <w:color w:val="000000"/>
          <w:sz w:val="28"/>
          <w:szCs w:val="28"/>
          <w:lang w:val="uk-UA"/>
        </w:rPr>
        <w:t xml:space="preserve">2021 </w:t>
      </w:r>
      <w:r w:rsidR="00220F6E"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 w:rsidR="00220F6E">
        <w:rPr>
          <w:color w:val="000000"/>
          <w:sz w:val="28"/>
          <w:szCs w:val="28"/>
          <w:lang w:val="uk-UA"/>
        </w:rPr>
        <w:t>смт Димер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9C4C5E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№</w:t>
      </w:r>
      <w:r w:rsidR="00370424">
        <w:rPr>
          <w:color w:val="000000"/>
          <w:sz w:val="28"/>
          <w:szCs w:val="28"/>
          <w:lang w:val="uk-UA"/>
        </w:rPr>
        <w:t xml:space="preserve"> </w:t>
      </w:r>
      <w:bookmarkStart w:id="1" w:name="_GoBack"/>
      <w:bookmarkEnd w:id="1"/>
      <w:r w:rsidR="00370424">
        <w:rPr>
          <w:color w:val="000000"/>
          <w:sz w:val="28"/>
          <w:szCs w:val="28"/>
          <w:lang w:val="uk-UA"/>
        </w:rPr>
        <w:t>34</w:t>
      </w:r>
    </w:p>
    <w:p w:rsidR="00993FC8" w:rsidRPr="00CF2800" w:rsidRDefault="00993FC8" w:rsidP="00A1234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A12341" w:rsidRPr="00BE165A" w:rsidRDefault="00233D2D" w:rsidP="00596215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261338">
        <w:rPr>
          <w:color w:val="000000" w:themeColor="text1"/>
          <w:sz w:val="28"/>
          <w:szCs w:val="28"/>
          <w:lang w:val="uk-UA"/>
        </w:rPr>
        <w:t xml:space="preserve">У зв’язку із підвищенням середньодобової температури </w:t>
      </w:r>
      <w:r w:rsidR="00B834A0" w:rsidRPr="00261338">
        <w:rPr>
          <w:color w:val="000000" w:themeColor="text1"/>
          <w:sz w:val="28"/>
          <w:szCs w:val="28"/>
          <w:lang w:val="uk-UA"/>
        </w:rPr>
        <w:t xml:space="preserve">зовнішнього </w:t>
      </w:r>
      <w:r w:rsidRPr="00261338">
        <w:rPr>
          <w:color w:val="000000" w:themeColor="text1"/>
          <w:sz w:val="28"/>
          <w:szCs w:val="28"/>
          <w:lang w:val="uk-UA"/>
        </w:rPr>
        <w:t>повітря протягом 3-х днів (більше +8 С)</w:t>
      </w:r>
      <w:r w:rsidR="00B834A0" w:rsidRPr="00261338">
        <w:rPr>
          <w:color w:val="000000" w:themeColor="text1"/>
          <w:sz w:val="28"/>
          <w:szCs w:val="28"/>
          <w:lang w:val="uk-UA"/>
        </w:rPr>
        <w:t>,</w:t>
      </w:r>
      <w:r w:rsidRPr="00261338">
        <w:rPr>
          <w:color w:val="000000" w:themeColor="text1"/>
          <w:sz w:val="28"/>
          <w:szCs w:val="28"/>
          <w:lang w:val="uk-UA"/>
        </w:rPr>
        <w:t xml:space="preserve"> </w:t>
      </w:r>
      <w:r w:rsidR="00B834A0" w:rsidRPr="00261338">
        <w:rPr>
          <w:color w:val="000000" w:themeColor="text1"/>
          <w:sz w:val="28"/>
          <w:szCs w:val="28"/>
          <w:lang w:val="uk-UA"/>
        </w:rPr>
        <w:t>к</w:t>
      </w:r>
      <w:r w:rsidR="00BF163A" w:rsidRPr="00261338">
        <w:rPr>
          <w:color w:val="000000" w:themeColor="text1"/>
          <w:sz w:val="28"/>
          <w:szCs w:val="28"/>
          <w:lang w:val="uk-UA"/>
        </w:rPr>
        <w:t>еруючись</w:t>
      </w:r>
      <w:r w:rsidR="002B2AB5" w:rsidRPr="00261338">
        <w:rPr>
          <w:color w:val="000000" w:themeColor="text1"/>
          <w:sz w:val="28"/>
          <w:szCs w:val="28"/>
          <w:lang w:val="uk-UA"/>
        </w:rPr>
        <w:t xml:space="preserve"> пунктом 20 частини 4 статті 42, статтею</w:t>
      </w:r>
      <w:r w:rsidR="00BF163A" w:rsidRPr="00261338">
        <w:rPr>
          <w:color w:val="000000" w:themeColor="text1"/>
          <w:sz w:val="28"/>
          <w:szCs w:val="28"/>
          <w:lang w:val="uk-UA"/>
        </w:rPr>
        <w:t xml:space="preserve"> 30 Закону України «Про мі</w:t>
      </w:r>
      <w:r w:rsidR="00B834A0" w:rsidRPr="00261338">
        <w:rPr>
          <w:color w:val="000000" w:themeColor="text1"/>
          <w:sz w:val="28"/>
          <w:szCs w:val="28"/>
          <w:lang w:val="uk-UA"/>
        </w:rPr>
        <w:t xml:space="preserve">сцеве самоврядування в Україні», </w:t>
      </w:r>
      <w:r w:rsidR="0024528D" w:rsidRPr="00261338">
        <w:rPr>
          <w:color w:val="000000" w:themeColor="text1"/>
          <w:sz w:val="28"/>
          <w:szCs w:val="28"/>
          <w:lang w:val="uk-UA"/>
        </w:rPr>
        <w:t>враховуючи</w:t>
      </w:r>
      <w:r w:rsidR="0007768E" w:rsidRPr="00261338">
        <w:rPr>
          <w:color w:val="000000" w:themeColor="text1"/>
          <w:sz w:val="28"/>
          <w:szCs w:val="28"/>
          <w:lang w:val="uk-UA"/>
        </w:rPr>
        <w:t xml:space="preserve"> постанову Кабінетів Міністрів України від 21.07.2005 №630</w:t>
      </w:r>
      <w:r w:rsidR="00B834A0" w:rsidRPr="00261338">
        <w:rPr>
          <w:color w:val="000000" w:themeColor="text1"/>
          <w:sz w:val="28"/>
          <w:szCs w:val="28"/>
          <w:lang w:val="uk-UA"/>
        </w:rPr>
        <w:t xml:space="preserve"> </w:t>
      </w:r>
      <w:r w:rsidR="00BF163A" w:rsidRPr="00261338">
        <w:rPr>
          <w:color w:val="000000" w:themeColor="text1"/>
          <w:sz w:val="28"/>
          <w:szCs w:val="28"/>
          <w:lang w:val="uk-UA"/>
        </w:rPr>
        <w:t>«</w:t>
      </w:r>
      <w:r w:rsidR="0007768E" w:rsidRPr="0007768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Правил надання послуг з централізованого опалення, постачання холодної та гарячої води і водовідведення та типового договору про надання послуг з централізованого опалення, постачання холодної та гарячої води і водовідведення</w:t>
      </w:r>
      <w:r w:rsidR="0007768E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», </w:t>
      </w:r>
      <w:r w:rsidR="00BE165A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Наказ Міністерства палива та енергетики України від 14.02.2007 №71 «</w:t>
      </w:r>
      <w:r w:rsidR="00BE165A" w:rsidRPr="00BE165A">
        <w:rPr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Правил технічної експлуатації теплових установок і мереж»</w:t>
      </w:r>
      <w:r w:rsidR="00BF163A" w:rsidRPr="00BE165A">
        <w:rPr>
          <w:color w:val="000000" w:themeColor="text1"/>
          <w:sz w:val="28"/>
          <w:szCs w:val="28"/>
          <w:shd w:val="clear" w:color="auto" w:fill="F6F6F6"/>
          <w:lang w:val="uk-UA"/>
        </w:rPr>
        <w:t>:</w:t>
      </w:r>
    </w:p>
    <w:p w:rsidR="00A12341" w:rsidRPr="00BF163A" w:rsidRDefault="00A12341" w:rsidP="00596215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F25879" w:rsidRDefault="00283836" w:rsidP="00E2733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Закінчити опалювальний сезон </w:t>
      </w:r>
      <w:r w:rsidR="00783692">
        <w:rPr>
          <w:rFonts w:eastAsia="Calibri"/>
          <w:sz w:val="28"/>
          <w:szCs w:val="28"/>
          <w:lang w:val="uk-UA"/>
        </w:rPr>
        <w:t xml:space="preserve">за період 2020/2021 </w:t>
      </w:r>
      <w:r>
        <w:rPr>
          <w:rFonts w:eastAsia="Calibri"/>
          <w:sz w:val="28"/>
          <w:szCs w:val="28"/>
          <w:lang w:val="uk-UA"/>
        </w:rPr>
        <w:t>у всіх установах</w:t>
      </w:r>
      <w:r w:rsidR="00CE527C">
        <w:rPr>
          <w:rFonts w:eastAsia="Calibri"/>
          <w:sz w:val="28"/>
          <w:szCs w:val="28"/>
          <w:lang w:val="uk-UA"/>
        </w:rPr>
        <w:t xml:space="preserve">, які фінансуються за рахунок коштів </w:t>
      </w:r>
      <w:r w:rsidR="00AF20AE">
        <w:rPr>
          <w:rFonts w:eastAsia="Calibri"/>
          <w:sz w:val="28"/>
          <w:szCs w:val="28"/>
          <w:lang w:val="uk-UA"/>
        </w:rPr>
        <w:t xml:space="preserve">бюджету </w:t>
      </w:r>
      <w:proofErr w:type="spellStart"/>
      <w:r w:rsidR="00AF20AE">
        <w:rPr>
          <w:rFonts w:eastAsia="Calibri"/>
          <w:sz w:val="28"/>
          <w:szCs w:val="28"/>
          <w:lang w:val="uk-UA"/>
        </w:rPr>
        <w:t>Димерської</w:t>
      </w:r>
      <w:proofErr w:type="spellEnd"/>
      <w:r w:rsidR="00AF20AE">
        <w:rPr>
          <w:rFonts w:eastAsia="Calibri"/>
          <w:sz w:val="28"/>
          <w:szCs w:val="28"/>
          <w:lang w:val="uk-UA"/>
        </w:rPr>
        <w:t xml:space="preserve"> селищної територіальної громади</w:t>
      </w:r>
      <w:r w:rsidR="00AD1A1E">
        <w:rPr>
          <w:rFonts w:eastAsia="Calibri"/>
          <w:sz w:val="28"/>
          <w:szCs w:val="28"/>
          <w:lang w:val="uk-UA"/>
        </w:rPr>
        <w:t xml:space="preserve"> з 01</w:t>
      </w:r>
      <w:r w:rsidR="00CE527C">
        <w:rPr>
          <w:rFonts w:eastAsia="Calibri"/>
          <w:sz w:val="28"/>
          <w:szCs w:val="28"/>
          <w:lang w:val="uk-UA"/>
        </w:rPr>
        <w:t>.04.2021 року.</w:t>
      </w:r>
    </w:p>
    <w:p w:rsidR="00CE527C" w:rsidRDefault="00CE527C" w:rsidP="00E2733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Керівникам </w:t>
      </w:r>
      <w:r w:rsidR="008E1C2E">
        <w:rPr>
          <w:rFonts w:eastAsia="Calibri"/>
          <w:sz w:val="28"/>
          <w:szCs w:val="28"/>
          <w:lang w:val="uk-UA"/>
        </w:rPr>
        <w:t>вказаних установ забезпечити відключення від постачання об’єктів та вжити заходів вивільнення сезонних працівників котелень та опалювачів у відповідності до норм чинного законодавства.</w:t>
      </w:r>
    </w:p>
    <w:p w:rsidR="00BC772E" w:rsidRDefault="007C051B" w:rsidP="00BC772E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Відключення систем опалювання у закладах охорони здоров’я</w:t>
      </w:r>
      <w:r w:rsidR="00BC772E">
        <w:rPr>
          <w:rFonts w:eastAsia="Calibri"/>
          <w:sz w:val="28"/>
          <w:szCs w:val="28"/>
          <w:lang w:val="uk-UA"/>
        </w:rPr>
        <w:t>, культури, фізичної культури і спорту, дошкільної та загальної середньої освіти</w:t>
      </w:r>
      <w:r w:rsidR="00061B06">
        <w:rPr>
          <w:rFonts w:eastAsia="Calibri"/>
          <w:sz w:val="28"/>
          <w:szCs w:val="28"/>
          <w:lang w:val="uk-UA"/>
        </w:rPr>
        <w:t>, а також у соціально-медичних установах проводити за письмовими заявками їх керівників.</w:t>
      </w:r>
    </w:p>
    <w:p w:rsidR="00A12341" w:rsidRPr="00BC772E" w:rsidRDefault="00A12341" w:rsidP="00BC772E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BC772E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2801B3" w:rsidRPr="00BC772E">
        <w:rPr>
          <w:sz w:val="28"/>
          <w:szCs w:val="28"/>
          <w:lang w:val="uk-UA"/>
        </w:rPr>
        <w:t xml:space="preserve">покласти на </w:t>
      </w:r>
      <w:r w:rsidR="004C0819" w:rsidRPr="00BC772E">
        <w:rPr>
          <w:sz w:val="28"/>
          <w:szCs w:val="28"/>
          <w:lang w:val="uk-UA"/>
        </w:rPr>
        <w:t xml:space="preserve">керівника </w:t>
      </w:r>
      <w:proofErr w:type="spellStart"/>
      <w:r w:rsidR="004C0819" w:rsidRPr="00BC772E">
        <w:rPr>
          <w:sz w:val="28"/>
          <w:szCs w:val="28"/>
          <w:lang w:val="uk-UA"/>
        </w:rPr>
        <w:t>Димерського</w:t>
      </w:r>
      <w:proofErr w:type="spellEnd"/>
      <w:r w:rsidR="004C0819" w:rsidRPr="00BC772E">
        <w:rPr>
          <w:sz w:val="28"/>
          <w:szCs w:val="28"/>
          <w:lang w:val="uk-UA"/>
        </w:rPr>
        <w:t xml:space="preserve"> комбінату комунальних підприємств Мартиненка О.М.</w:t>
      </w:r>
    </w:p>
    <w:p w:rsidR="00A12341" w:rsidRDefault="00A12341" w:rsidP="004100A4">
      <w:pPr>
        <w:pStyle w:val="a4"/>
        <w:jc w:val="both"/>
        <w:rPr>
          <w:sz w:val="28"/>
          <w:szCs w:val="28"/>
          <w:lang w:val="uk-UA"/>
        </w:rPr>
      </w:pPr>
    </w:p>
    <w:p w:rsidR="00A12341" w:rsidRPr="00ED3269" w:rsidRDefault="00596215" w:rsidP="00B01A3B">
      <w:pPr>
        <w:pStyle w:val="a4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="00A12341"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p w:rsidR="00061B12" w:rsidRDefault="00061B12" w:rsidP="00061B12">
      <w:pPr>
        <w:pStyle w:val="a4"/>
        <w:jc w:val="both"/>
        <w:rPr>
          <w:sz w:val="28"/>
          <w:szCs w:val="28"/>
          <w:lang w:val="uk-UA"/>
        </w:rPr>
      </w:pPr>
    </w:p>
    <w:sectPr w:rsidR="00061B12" w:rsidSect="00233D2D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555390"/>
    <w:multiLevelType w:val="hybridMultilevel"/>
    <w:tmpl w:val="B242281C"/>
    <w:lvl w:ilvl="0" w:tplc="6646F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12341"/>
    <w:rsid w:val="00061B06"/>
    <w:rsid w:val="00061B12"/>
    <w:rsid w:val="0007768E"/>
    <w:rsid w:val="000B1624"/>
    <w:rsid w:val="000C19B2"/>
    <w:rsid w:val="000D6635"/>
    <w:rsid w:val="00220F6E"/>
    <w:rsid w:val="00233D2D"/>
    <w:rsid w:val="0024528D"/>
    <w:rsid w:val="00261338"/>
    <w:rsid w:val="002801B3"/>
    <w:rsid w:val="00283836"/>
    <w:rsid w:val="002A2915"/>
    <w:rsid w:val="002B2A70"/>
    <w:rsid w:val="002B2AB5"/>
    <w:rsid w:val="002E1BA8"/>
    <w:rsid w:val="003042E5"/>
    <w:rsid w:val="003261CF"/>
    <w:rsid w:val="00363459"/>
    <w:rsid w:val="00370424"/>
    <w:rsid w:val="003E6E37"/>
    <w:rsid w:val="003F4288"/>
    <w:rsid w:val="004100A4"/>
    <w:rsid w:val="004A0262"/>
    <w:rsid w:val="004C0819"/>
    <w:rsid w:val="004C358B"/>
    <w:rsid w:val="004E76AC"/>
    <w:rsid w:val="004F71A6"/>
    <w:rsid w:val="00560446"/>
    <w:rsid w:val="0059212E"/>
    <w:rsid w:val="00596215"/>
    <w:rsid w:val="005D59A3"/>
    <w:rsid w:val="005E5184"/>
    <w:rsid w:val="006368B6"/>
    <w:rsid w:val="00654AF7"/>
    <w:rsid w:val="00663ED6"/>
    <w:rsid w:val="006A30AE"/>
    <w:rsid w:val="00712C5E"/>
    <w:rsid w:val="00735810"/>
    <w:rsid w:val="0074004B"/>
    <w:rsid w:val="00766B15"/>
    <w:rsid w:val="00783692"/>
    <w:rsid w:val="007C051B"/>
    <w:rsid w:val="00826DB8"/>
    <w:rsid w:val="00862D07"/>
    <w:rsid w:val="00871D4A"/>
    <w:rsid w:val="008C30C1"/>
    <w:rsid w:val="008E1C2E"/>
    <w:rsid w:val="008E6381"/>
    <w:rsid w:val="009026B3"/>
    <w:rsid w:val="00922562"/>
    <w:rsid w:val="009413D0"/>
    <w:rsid w:val="00993FC8"/>
    <w:rsid w:val="009C4C5E"/>
    <w:rsid w:val="009F313A"/>
    <w:rsid w:val="00A12341"/>
    <w:rsid w:val="00A76E8A"/>
    <w:rsid w:val="00A92523"/>
    <w:rsid w:val="00AA6054"/>
    <w:rsid w:val="00AB6EBA"/>
    <w:rsid w:val="00AD1A1E"/>
    <w:rsid w:val="00AD5DEF"/>
    <w:rsid w:val="00AE247A"/>
    <w:rsid w:val="00AF20AE"/>
    <w:rsid w:val="00B01A3B"/>
    <w:rsid w:val="00B151A3"/>
    <w:rsid w:val="00B227A8"/>
    <w:rsid w:val="00B321F1"/>
    <w:rsid w:val="00B834A0"/>
    <w:rsid w:val="00B878D8"/>
    <w:rsid w:val="00BB798E"/>
    <w:rsid w:val="00BC772E"/>
    <w:rsid w:val="00BE165A"/>
    <w:rsid w:val="00BE7077"/>
    <w:rsid w:val="00BF163A"/>
    <w:rsid w:val="00C70A56"/>
    <w:rsid w:val="00C71D41"/>
    <w:rsid w:val="00C82E5C"/>
    <w:rsid w:val="00C8608F"/>
    <w:rsid w:val="00C97144"/>
    <w:rsid w:val="00CE527C"/>
    <w:rsid w:val="00D07651"/>
    <w:rsid w:val="00E2733F"/>
    <w:rsid w:val="00E83C96"/>
    <w:rsid w:val="00F25879"/>
    <w:rsid w:val="00F358A9"/>
    <w:rsid w:val="00F421CB"/>
    <w:rsid w:val="00F54CAF"/>
    <w:rsid w:val="00F66FC6"/>
    <w:rsid w:val="00F742AE"/>
    <w:rsid w:val="00FC716B"/>
    <w:rsid w:val="00FE4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Дзюба Андрей Васильевич</cp:lastModifiedBy>
  <cp:revision>11</cp:revision>
  <cp:lastPrinted>2021-03-31T13:17:00Z</cp:lastPrinted>
  <dcterms:created xsi:type="dcterms:W3CDTF">2020-12-08T08:58:00Z</dcterms:created>
  <dcterms:modified xsi:type="dcterms:W3CDTF">2021-06-23T20:35:00Z</dcterms:modified>
</cp:coreProperties>
</file>